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8742" w14:textId="1F236727" w:rsidR="00291BA6" w:rsidRDefault="005F68CE">
      <w:r>
        <w:rPr>
          <w:rFonts w:ascii="Arial" w:eastAsia="Times New Roman" w:hAnsi="Arial" w:cs="Arial"/>
          <w:b/>
          <w:bCs/>
          <w:noProof/>
          <w:color w:val="364753"/>
          <w:lang w:eastAsia="en-GB"/>
        </w:rPr>
        <w:drawing>
          <wp:inline distT="0" distB="0" distL="0" distR="0" wp14:anchorId="0C3F6E00" wp14:editId="5BCF92E9">
            <wp:extent cx="2781300" cy="1501140"/>
            <wp:effectExtent l="0" t="0" r="0" b="3810"/>
            <wp:docPr id="4" name="Picture 4" descr="A butterfly on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utterfly on a flow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236" cy="150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234">
        <w:rPr>
          <w:noProof/>
        </w:rPr>
        <w:drawing>
          <wp:inline distT="0" distB="0" distL="0" distR="0" wp14:anchorId="2C3918D0" wp14:editId="7C3AEA28">
            <wp:extent cx="2758440" cy="1501140"/>
            <wp:effectExtent l="0" t="0" r="3810" b="3810"/>
            <wp:docPr id="5" name="Picture 5" descr="A picture containing grass, outdoor, pile, t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ss, outdoor, pile, too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F59CC" w14:textId="77777777" w:rsidR="000E7CF7" w:rsidRDefault="00511212" w:rsidP="006C4956">
      <w:pPr>
        <w:rPr>
          <w:b/>
          <w:bCs/>
          <w:sz w:val="40"/>
          <w:szCs w:val="40"/>
        </w:rPr>
      </w:pPr>
      <w:r w:rsidRPr="00ED034A">
        <w:rPr>
          <w:b/>
          <w:bCs/>
          <w:sz w:val="40"/>
          <w:szCs w:val="40"/>
        </w:rPr>
        <w:t xml:space="preserve">Top 10 tips for </w:t>
      </w:r>
      <w:r w:rsidR="00ED034A" w:rsidRPr="00ED034A">
        <w:rPr>
          <w:b/>
          <w:bCs/>
          <w:sz w:val="40"/>
          <w:szCs w:val="40"/>
        </w:rPr>
        <w:t>boosting</w:t>
      </w:r>
      <w:r w:rsidRPr="00ED034A">
        <w:rPr>
          <w:b/>
          <w:bCs/>
          <w:sz w:val="40"/>
          <w:szCs w:val="40"/>
        </w:rPr>
        <w:t xml:space="preserve"> biodiversity on </w:t>
      </w:r>
      <w:r w:rsidR="003126A6">
        <w:rPr>
          <w:b/>
          <w:bCs/>
          <w:sz w:val="40"/>
          <w:szCs w:val="40"/>
        </w:rPr>
        <w:t>G</w:t>
      </w:r>
      <w:r w:rsidR="006C4956">
        <w:rPr>
          <w:b/>
          <w:bCs/>
          <w:sz w:val="40"/>
          <w:szCs w:val="40"/>
        </w:rPr>
        <w:t xml:space="preserve">P </w:t>
      </w:r>
      <w:r w:rsidR="000E7CF7">
        <w:rPr>
          <w:b/>
          <w:bCs/>
          <w:sz w:val="40"/>
          <w:szCs w:val="40"/>
        </w:rPr>
        <w:t>Estate</w:t>
      </w:r>
    </w:p>
    <w:p w14:paraId="38C8F9E1" w14:textId="77777777" w:rsidR="000E7CF7" w:rsidRDefault="000E7CF7" w:rsidP="006C4956">
      <w:pPr>
        <w:rPr>
          <w:b/>
          <w:bCs/>
          <w:sz w:val="40"/>
          <w:szCs w:val="40"/>
        </w:rPr>
      </w:pPr>
    </w:p>
    <w:p w14:paraId="08E2DF53" w14:textId="21D85146" w:rsidR="00511212" w:rsidRPr="006C4956" w:rsidRDefault="000E7CF7" w:rsidP="006C495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</w:t>
      </w:r>
      <w:r w:rsidR="00D97705">
        <w:rPr>
          <w:rFonts w:ascii="Arial" w:eastAsia="Times New Roman" w:hAnsi="Arial" w:cs="Arial"/>
          <w:b/>
          <w:bCs/>
          <w:color w:val="364753"/>
          <w:lang w:eastAsia="en-GB"/>
        </w:rPr>
        <w:t>N</w:t>
      </w:r>
      <w:r w:rsidR="00511212" w:rsidRPr="00D97705">
        <w:rPr>
          <w:rFonts w:ascii="Arial" w:eastAsia="Times New Roman" w:hAnsi="Arial" w:cs="Arial"/>
          <w:b/>
          <w:bCs/>
          <w:color w:val="364753"/>
          <w:lang w:eastAsia="en-GB"/>
        </w:rPr>
        <w:t xml:space="preserve">urture native species: </w:t>
      </w:r>
      <w:r w:rsidR="00E325F9" w:rsidRPr="00D97705">
        <w:rPr>
          <w:rFonts w:ascii="Arial" w:eastAsia="Times New Roman" w:hAnsi="Arial" w:cs="Arial"/>
          <w:b/>
          <w:bCs/>
          <w:color w:val="364753"/>
          <w:lang w:eastAsia="en-GB"/>
        </w:rPr>
        <w:t xml:space="preserve"> </w:t>
      </w:r>
      <w:r w:rsidR="00A946CC" w:rsidRPr="00D97705">
        <w:rPr>
          <w:rFonts w:ascii="Arial" w:eastAsia="Times New Roman" w:hAnsi="Arial" w:cs="Arial"/>
          <w:color w:val="364753"/>
          <w:lang w:eastAsia="en-GB"/>
        </w:rPr>
        <w:t>Aim to plant and grow mainly native specie</w:t>
      </w:r>
      <w:r w:rsidR="00E3795C" w:rsidRPr="00D97705">
        <w:rPr>
          <w:rFonts w:ascii="Arial" w:eastAsia="Times New Roman" w:hAnsi="Arial" w:cs="Arial"/>
          <w:color w:val="364753"/>
          <w:lang w:eastAsia="en-GB"/>
        </w:rPr>
        <w:t xml:space="preserve">s of </w:t>
      </w:r>
      <w:proofErr w:type="gramStart"/>
      <w:r w:rsidR="00A43871" w:rsidRPr="00D97705">
        <w:rPr>
          <w:rFonts w:ascii="Arial" w:eastAsia="Times New Roman" w:hAnsi="Arial" w:cs="Arial"/>
          <w:color w:val="364753"/>
          <w:lang w:eastAsia="en-GB"/>
        </w:rPr>
        <w:t xml:space="preserve">plants, </w:t>
      </w:r>
      <w:r w:rsidR="00A43871">
        <w:rPr>
          <w:rFonts w:ascii="Arial" w:eastAsia="Times New Roman" w:hAnsi="Arial" w:cs="Arial"/>
          <w:color w:val="364753"/>
          <w:lang w:eastAsia="en-GB"/>
        </w:rPr>
        <w:t xml:space="preserve"> </w:t>
      </w:r>
      <w:r w:rsidR="00D97705">
        <w:rPr>
          <w:rFonts w:ascii="Arial" w:eastAsia="Times New Roman" w:hAnsi="Arial" w:cs="Arial"/>
          <w:color w:val="364753"/>
          <w:lang w:eastAsia="en-GB"/>
        </w:rPr>
        <w:t xml:space="preserve"> </w:t>
      </w:r>
      <w:proofErr w:type="gramEnd"/>
      <w:r w:rsidR="00D97705">
        <w:rPr>
          <w:rFonts w:ascii="Arial" w:eastAsia="Times New Roman" w:hAnsi="Arial" w:cs="Arial"/>
          <w:color w:val="364753"/>
          <w:lang w:eastAsia="en-GB"/>
        </w:rPr>
        <w:t xml:space="preserve">                       </w:t>
      </w:r>
      <w:r w:rsidR="006C4956">
        <w:rPr>
          <w:rFonts w:ascii="Arial" w:eastAsia="Times New Roman" w:hAnsi="Arial" w:cs="Arial"/>
          <w:color w:val="364753"/>
          <w:lang w:eastAsia="en-GB"/>
        </w:rPr>
        <w:t xml:space="preserve">    </w:t>
      </w:r>
      <w:r w:rsidR="00E3795C" w:rsidRPr="00D97705">
        <w:rPr>
          <w:rFonts w:ascii="Arial" w:eastAsia="Times New Roman" w:hAnsi="Arial" w:cs="Arial"/>
          <w:color w:val="364753"/>
          <w:lang w:eastAsia="en-GB"/>
        </w:rPr>
        <w:t xml:space="preserve">grasses, shrubs and trees.  </w:t>
      </w:r>
      <w:r w:rsidR="00E301E9" w:rsidRPr="00D97705">
        <w:rPr>
          <w:rFonts w:ascii="Arial" w:eastAsia="Times New Roman" w:hAnsi="Arial" w:cs="Arial"/>
          <w:color w:val="364753"/>
          <w:lang w:eastAsia="en-GB"/>
        </w:rPr>
        <w:t>Specifically,</w:t>
      </w:r>
      <w:r w:rsidR="009A2B8C" w:rsidRPr="00D97705">
        <w:rPr>
          <w:rFonts w:ascii="Arial" w:eastAsia="Times New Roman" w:hAnsi="Arial" w:cs="Arial"/>
          <w:color w:val="364753"/>
          <w:lang w:eastAsia="en-GB"/>
        </w:rPr>
        <w:t xml:space="preserve"> those that attract pollinators</w:t>
      </w:r>
      <w:r w:rsidR="00124EB8" w:rsidRPr="00D97705">
        <w:rPr>
          <w:rFonts w:ascii="Arial" w:eastAsia="Times New Roman" w:hAnsi="Arial" w:cs="Arial"/>
          <w:color w:val="364753"/>
          <w:lang w:eastAsia="en-GB"/>
        </w:rPr>
        <w:t>.</w:t>
      </w:r>
      <w:r w:rsidR="009031F8" w:rsidRPr="00D97705">
        <w:rPr>
          <w:rFonts w:ascii="Arial" w:eastAsia="Times New Roman" w:hAnsi="Arial" w:cs="Arial"/>
          <w:color w:val="364753"/>
          <w:lang w:eastAsia="en-GB"/>
        </w:rPr>
        <w:t xml:space="preserve"> Remove non</w:t>
      </w:r>
      <w:r w:rsidR="00A3040C" w:rsidRPr="00D97705">
        <w:rPr>
          <w:rFonts w:ascii="Arial" w:eastAsia="Times New Roman" w:hAnsi="Arial" w:cs="Arial"/>
          <w:color w:val="364753"/>
          <w:lang w:eastAsia="en-GB"/>
        </w:rPr>
        <w:t xml:space="preserve">-natives </w:t>
      </w:r>
      <w:r w:rsidR="006C4956">
        <w:rPr>
          <w:rFonts w:ascii="Arial" w:eastAsia="Times New Roman" w:hAnsi="Arial" w:cs="Arial"/>
          <w:color w:val="364753"/>
          <w:lang w:eastAsia="en-GB"/>
        </w:rPr>
        <w:t xml:space="preserve">        </w:t>
      </w:r>
      <w:r>
        <w:rPr>
          <w:rFonts w:ascii="Arial" w:eastAsia="Times New Roman" w:hAnsi="Arial" w:cs="Arial"/>
          <w:color w:val="364753"/>
          <w:lang w:eastAsia="en-GB"/>
        </w:rPr>
        <w:t xml:space="preserve">              </w:t>
      </w:r>
      <w:r w:rsidR="00A3040C" w:rsidRPr="00D97705">
        <w:rPr>
          <w:rFonts w:ascii="Arial" w:eastAsia="Times New Roman" w:hAnsi="Arial" w:cs="Arial"/>
          <w:color w:val="364753"/>
          <w:lang w:eastAsia="en-GB"/>
        </w:rPr>
        <w:t xml:space="preserve"> </w:t>
      </w:r>
      <w:r>
        <w:rPr>
          <w:rFonts w:ascii="Arial" w:eastAsia="Times New Roman" w:hAnsi="Arial" w:cs="Arial"/>
          <w:color w:val="364753"/>
          <w:lang w:eastAsia="en-GB"/>
        </w:rPr>
        <w:t xml:space="preserve">     </w:t>
      </w:r>
      <w:r w:rsidR="00202D1A">
        <w:rPr>
          <w:rFonts w:ascii="Arial" w:eastAsia="Times New Roman" w:hAnsi="Arial" w:cs="Arial"/>
          <w:color w:val="364753"/>
          <w:lang w:eastAsia="en-GB"/>
        </w:rPr>
        <w:t xml:space="preserve">        </w:t>
      </w:r>
      <w:r>
        <w:rPr>
          <w:rFonts w:ascii="Arial" w:eastAsia="Times New Roman" w:hAnsi="Arial" w:cs="Arial"/>
          <w:color w:val="364753"/>
          <w:lang w:eastAsia="en-GB"/>
        </w:rPr>
        <w:t xml:space="preserve">and </w:t>
      </w:r>
      <w:r w:rsidR="00A3040C" w:rsidRPr="00D97705">
        <w:rPr>
          <w:rFonts w:ascii="Arial" w:eastAsia="Times New Roman" w:hAnsi="Arial" w:cs="Arial"/>
          <w:color w:val="364753"/>
          <w:lang w:eastAsia="en-GB"/>
        </w:rPr>
        <w:t>seek advice on</w:t>
      </w:r>
      <w:r>
        <w:rPr>
          <w:rFonts w:ascii="Arial" w:eastAsia="Times New Roman" w:hAnsi="Arial" w:cs="Arial"/>
          <w:color w:val="364753"/>
          <w:lang w:eastAsia="en-GB"/>
        </w:rPr>
        <w:t xml:space="preserve"> </w:t>
      </w:r>
      <w:r w:rsidR="00A3040C" w:rsidRPr="00D97705">
        <w:rPr>
          <w:rFonts w:ascii="Arial" w:eastAsia="Times New Roman" w:hAnsi="Arial" w:cs="Arial"/>
          <w:color w:val="364753"/>
          <w:lang w:eastAsia="en-GB"/>
        </w:rPr>
        <w:t xml:space="preserve">removing invasive species. </w:t>
      </w:r>
    </w:p>
    <w:p w14:paraId="0B6DCDA8" w14:textId="12BE3AA5" w:rsidR="00D569FB" w:rsidRPr="00CC15C4" w:rsidRDefault="00D569FB" w:rsidP="00D569FB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</w:pPr>
    </w:p>
    <w:p w14:paraId="625D120E" w14:textId="49CFB5D9" w:rsidR="00D569FB" w:rsidRPr="00CC15C4" w:rsidRDefault="00D569FB" w:rsidP="00D569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</w:pPr>
      <w:r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>Quit the chemicals</w:t>
      </w:r>
      <w:r w:rsidRPr="00A43871">
        <w:rPr>
          <w:rFonts w:ascii="Arial" w:eastAsia="Times New Roman" w:hAnsi="Arial" w:cs="Arial"/>
          <w:b/>
          <w:bCs/>
          <w:color w:val="1F3864" w:themeColor="accent1" w:themeShade="80"/>
          <w:sz w:val="18"/>
          <w:szCs w:val="18"/>
          <w:lang w:eastAsia="en-GB"/>
        </w:rPr>
        <w:t xml:space="preserve">: </w:t>
      </w:r>
      <w:r w:rsidR="0096199C" w:rsidRPr="00A43871">
        <w:rPr>
          <w:rFonts w:ascii="Arial" w:eastAsia="Times New Roman" w:hAnsi="Arial" w:cs="Arial"/>
          <w:b/>
          <w:bCs/>
          <w:color w:val="1F3864" w:themeColor="accent1" w:themeShade="80"/>
          <w:sz w:val="18"/>
          <w:szCs w:val="18"/>
          <w:lang w:eastAsia="en-GB"/>
        </w:rPr>
        <w:t xml:space="preserve"> </w:t>
      </w:r>
      <w:r w:rsidR="0096199C" w:rsidRPr="00A43871">
        <w:rPr>
          <w:rFonts w:ascii="Verdana" w:eastAsia="Times New Roman" w:hAnsi="Verdana"/>
          <w:color w:val="1F3864" w:themeColor="accent1" w:themeShade="80"/>
          <w:sz w:val="18"/>
          <w:szCs w:val="18"/>
        </w:rPr>
        <w:t xml:space="preserve">Avoid or reduce the use of pesticides or </w:t>
      </w:r>
      <w:r w:rsidR="005C01F6" w:rsidRPr="00A43871">
        <w:rPr>
          <w:rFonts w:ascii="Verdana" w:eastAsia="Times New Roman" w:hAnsi="Verdana"/>
          <w:color w:val="1F3864" w:themeColor="accent1" w:themeShade="80"/>
          <w:sz w:val="18"/>
          <w:szCs w:val="18"/>
        </w:rPr>
        <w:t>herbicides</w:t>
      </w:r>
      <w:r w:rsidR="0096199C" w:rsidRPr="00A43871">
        <w:rPr>
          <w:rFonts w:ascii="Verdana" w:eastAsia="Times New Roman" w:hAnsi="Verdana"/>
          <w:color w:val="1F3864" w:themeColor="accent1" w:themeShade="80"/>
          <w:sz w:val="18"/>
          <w:szCs w:val="18"/>
        </w:rPr>
        <w:t xml:space="preserve">. If you </w:t>
      </w:r>
      <w:r w:rsidR="00CC15C4" w:rsidRPr="00A43871">
        <w:rPr>
          <w:rFonts w:ascii="Verdana" w:eastAsia="Times New Roman" w:hAnsi="Verdana"/>
          <w:color w:val="1F3864" w:themeColor="accent1" w:themeShade="80"/>
          <w:sz w:val="18"/>
          <w:szCs w:val="18"/>
        </w:rPr>
        <w:t>must</w:t>
      </w:r>
      <w:r w:rsidR="0096199C" w:rsidRPr="00A43871">
        <w:rPr>
          <w:rFonts w:ascii="Verdana" w:eastAsia="Times New Roman" w:hAnsi="Verdana"/>
          <w:color w:val="1F3864" w:themeColor="accent1" w:themeShade="80"/>
          <w:sz w:val="18"/>
          <w:szCs w:val="18"/>
        </w:rPr>
        <w:t xml:space="preserve"> use, use organic ones. Ideally use gentler options</w:t>
      </w:r>
      <w:r w:rsidR="00CF401C" w:rsidRPr="00A43871">
        <w:rPr>
          <w:rFonts w:ascii="Verdana" w:eastAsia="Times New Roman" w:hAnsi="Verdana"/>
          <w:color w:val="1F3864" w:themeColor="accent1" w:themeShade="80"/>
          <w:sz w:val="18"/>
          <w:szCs w:val="18"/>
        </w:rPr>
        <w:t xml:space="preserve"> such as </w:t>
      </w:r>
      <w:r w:rsidR="005C01F6" w:rsidRPr="00A43871">
        <w:rPr>
          <w:rFonts w:ascii="Verdana" w:eastAsia="Times New Roman" w:hAnsi="Verdana"/>
          <w:color w:val="1F3864" w:themeColor="accent1" w:themeShade="80"/>
          <w:sz w:val="18"/>
          <w:szCs w:val="18"/>
        </w:rPr>
        <w:t xml:space="preserve">oil, </w:t>
      </w:r>
      <w:proofErr w:type="gramStart"/>
      <w:r w:rsidR="005C01F6" w:rsidRPr="00A43871">
        <w:rPr>
          <w:rFonts w:ascii="Verdana" w:eastAsia="Times New Roman" w:hAnsi="Verdana"/>
          <w:color w:val="1F3864" w:themeColor="accent1" w:themeShade="80"/>
          <w:sz w:val="18"/>
          <w:szCs w:val="18"/>
        </w:rPr>
        <w:t>soap</w:t>
      </w:r>
      <w:proofErr w:type="gramEnd"/>
      <w:r w:rsidR="005C01F6" w:rsidRPr="00A43871">
        <w:rPr>
          <w:rFonts w:ascii="Verdana" w:eastAsia="Times New Roman" w:hAnsi="Verdana"/>
          <w:color w:val="1F3864" w:themeColor="accent1" w:themeShade="80"/>
          <w:sz w:val="18"/>
          <w:szCs w:val="18"/>
        </w:rPr>
        <w:t xml:space="preserve"> or garlic insecticide sprays.</w:t>
      </w:r>
      <w:r w:rsidR="005C01F6" w:rsidRPr="00A43871">
        <w:rPr>
          <w:rFonts w:ascii="Verdana" w:eastAsia="Times New Roman" w:hAnsi="Verdana"/>
          <w:color w:val="1F3864" w:themeColor="accent1" w:themeShade="80"/>
          <w:sz w:val="20"/>
          <w:szCs w:val="20"/>
        </w:rPr>
        <w:t xml:space="preserve"> </w:t>
      </w:r>
    </w:p>
    <w:p w14:paraId="25A86560" w14:textId="77777777" w:rsidR="00ED034A" w:rsidRPr="00CC15C4" w:rsidRDefault="00ED034A" w:rsidP="00D569FB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</w:pPr>
    </w:p>
    <w:p w14:paraId="65A337E1" w14:textId="4411522C" w:rsidR="00D569FB" w:rsidRPr="00CC15C4" w:rsidRDefault="00231189" w:rsidP="00D569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64753"/>
          <w:sz w:val="20"/>
          <w:szCs w:val="20"/>
          <w:lang w:eastAsia="en-GB"/>
        </w:rPr>
      </w:pPr>
      <w:r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>Yes</w:t>
      </w:r>
      <w:r w:rsidR="00D569FB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>,</w:t>
      </w:r>
      <w:r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 xml:space="preserve"> to fruit trees:</w:t>
      </w:r>
      <w:r w:rsidR="005C01F6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 xml:space="preserve"> </w:t>
      </w:r>
      <w:r w:rsidR="00815DEC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Always beautiful and they provide food for pollinators, </w:t>
      </w:r>
      <w:r w:rsidR="00A43871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birds,</w:t>
      </w:r>
      <w:r w:rsidR="00815DEC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and snacks for humans too. </w:t>
      </w:r>
    </w:p>
    <w:p w14:paraId="24E0F852" w14:textId="77777777" w:rsidR="00D569FB" w:rsidRPr="00CC15C4" w:rsidRDefault="00D569FB" w:rsidP="00D569FB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</w:pPr>
    </w:p>
    <w:p w14:paraId="15579F06" w14:textId="7992EE08" w:rsidR="00D569FB" w:rsidRPr="00CC15C4" w:rsidRDefault="00511212" w:rsidP="00D569F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</w:pPr>
      <w:r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 xml:space="preserve">Go wild: </w:t>
      </w:r>
      <w:r w:rsidR="00463E5D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Grow wild areas</w:t>
      </w:r>
      <w:r w:rsidR="006D5352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and</w:t>
      </w:r>
      <w:r w:rsidR="00463E5D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plant </w:t>
      </w:r>
      <w:r w:rsidR="006D5352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wildflowers. L</w:t>
      </w:r>
      <w:r w:rsidR="00ED3175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eave grassed areas uncut</w:t>
      </w:r>
      <w:r w:rsidR="0010012F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for as long as possible</w:t>
      </w:r>
      <w:r w:rsidR="006D5352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, don’t start cutting </w:t>
      </w:r>
      <w:r w:rsidR="0010012F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until after </w:t>
      </w:r>
      <w:r w:rsidR="00CC15C4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mid-April</w:t>
      </w:r>
      <w:r w:rsidR="008D7F78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on a </w:t>
      </w:r>
      <w:r w:rsidR="00A43871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6-week</w:t>
      </w:r>
      <w:r w:rsidR="008D7F78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rotation.  Love</w:t>
      </w:r>
      <w:r w:rsidR="00495916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a lawn with</w:t>
      </w:r>
      <w:r w:rsidR="008D7F78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</w:t>
      </w:r>
      <w:r w:rsidR="004877D9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D</w:t>
      </w:r>
      <w:r w:rsidR="008D7F78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andelions </w:t>
      </w:r>
      <w:r w:rsidR="004877D9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and Clover</w:t>
      </w:r>
      <w:r w:rsidR="00495916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. </w:t>
      </w:r>
    </w:p>
    <w:p w14:paraId="3ADB97B4" w14:textId="77777777" w:rsidR="00D569FB" w:rsidRPr="00CC15C4" w:rsidRDefault="00D569FB" w:rsidP="00D569FB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64753"/>
          <w:sz w:val="20"/>
          <w:szCs w:val="20"/>
          <w:lang w:eastAsia="en-GB"/>
        </w:rPr>
      </w:pPr>
    </w:p>
    <w:p w14:paraId="6D073AF7" w14:textId="441DF8EA" w:rsidR="00ED034A" w:rsidRPr="00CC15C4" w:rsidRDefault="006B7186" w:rsidP="00ED03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</w:pPr>
      <w:r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>Seasonal snacks</w:t>
      </w:r>
      <w:r w:rsidR="000D7AF8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>:</w:t>
      </w:r>
      <w:r w:rsidR="00495916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 xml:space="preserve"> </w:t>
      </w:r>
      <w:r w:rsidR="00495916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Plant species that will provide food sources for</w:t>
      </w:r>
      <w:r w:rsidR="002D1E74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as much wildlife as possible across the year.  </w:t>
      </w:r>
      <w:r w:rsidR="00DD5F1E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Use </w:t>
      </w:r>
      <w:r w:rsidR="00CA6395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Primrose, Rosemary, Hawthorn</w:t>
      </w:r>
      <w:r w:rsidR="00D15057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, Foxglove, </w:t>
      </w:r>
      <w:r w:rsidR="00F844E0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Lavender</w:t>
      </w:r>
      <w:r w:rsidR="00BC65B5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, </w:t>
      </w:r>
      <w:r w:rsidR="00CC15C4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Catnip,</w:t>
      </w:r>
      <w:r w:rsidR="00CA6395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and</w:t>
      </w:r>
      <w:r w:rsidR="00DD5F1E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Iv</w:t>
      </w:r>
      <w:r w:rsidR="00CA6395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y for example.</w:t>
      </w:r>
      <w:r w:rsidR="00864C3D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Provide birdfeeders and keep them well stocked over autumn and winter. </w:t>
      </w:r>
    </w:p>
    <w:p w14:paraId="090F37FB" w14:textId="77777777" w:rsidR="00ED034A" w:rsidRPr="00CC15C4" w:rsidRDefault="00ED034A" w:rsidP="00D569FB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64753"/>
          <w:sz w:val="20"/>
          <w:szCs w:val="20"/>
          <w:lang w:eastAsia="en-GB"/>
        </w:rPr>
      </w:pPr>
    </w:p>
    <w:p w14:paraId="790EAE52" w14:textId="0D7C4B89" w:rsidR="00ED034A" w:rsidRPr="00CC15C4" w:rsidRDefault="00C877D2" w:rsidP="00ED03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64753"/>
          <w:sz w:val="20"/>
          <w:szCs w:val="20"/>
          <w:lang w:eastAsia="en-GB"/>
        </w:rPr>
      </w:pPr>
      <w:r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>Homes for wildlife</w:t>
      </w:r>
      <w:r w:rsidR="006B7186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>:</w:t>
      </w:r>
      <w:r w:rsidR="00CA6395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 xml:space="preserve"> </w:t>
      </w:r>
      <w:r w:rsidR="002701B2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Set up Nest</w:t>
      </w:r>
      <w:r w:rsidR="00053AD1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boxes</w:t>
      </w:r>
      <w:r w:rsidR="006B4150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and</w:t>
      </w:r>
      <w:r w:rsidR="00053AD1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bat boxes</w:t>
      </w:r>
      <w:r w:rsidR="006B4150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.  Create bug hotels and hedgehog houses.</w:t>
      </w:r>
    </w:p>
    <w:p w14:paraId="1FAF16AE" w14:textId="77777777" w:rsidR="00ED034A" w:rsidRPr="00CC15C4" w:rsidRDefault="00ED034A" w:rsidP="00ED034A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64753"/>
          <w:sz w:val="20"/>
          <w:szCs w:val="20"/>
          <w:lang w:eastAsia="en-GB"/>
        </w:rPr>
      </w:pPr>
    </w:p>
    <w:p w14:paraId="10FDFA9B" w14:textId="5199F2A1" w:rsidR="00C877D2" w:rsidRPr="00CC15C4" w:rsidRDefault="00C877D2" w:rsidP="00E325F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</w:pPr>
      <w:r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>Create a tree base</w:t>
      </w:r>
      <w:r w:rsidR="006B7186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>:</w:t>
      </w:r>
      <w:r w:rsidR="00D54F96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 xml:space="preserve"> </w:t>
      </w:r>
      <w:r w:rsidR="00D54F96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Grow plants, small </w:t>
      </w:r>
      <w:r w:rsidR="00A43871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shrubs,</w:t>
      </w:r>
      <w:r w:rsidR="00D54F96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or herbs at the base of existing trees. </w:t>
      </w:r>
      <w:r w:rsidR="00437C09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Trees like company. </w:t>
      </w:r>
    </w:p>
    <w:p w14:paraId="77C6BA6A" w14:textId="77777777" w:rsidR="00ED034A" w:rsidRPr="00CC15C4" w:rsidRDefault="00ED034A" w:rsidP="00D569FB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64753"/>
          <w:sz w:val="20"/>
          <w:szCs w:val="20"/>
          <w:lang w:eastAsia="en-GB"/>
        </w:rPr>
      </w:pPr>
    </w:p>
    <w:p w14:paraId="51566E59" w14:textId="7D6BD82C" w:rsidR="00ED6BEE" w:rsidRPr="00CC15C4" w:rsidRDefault="00AC7FE3" w:rsidP="0051121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</w:pPr>
      <w:r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 xml:space="preserve">Create a pile of: </w:t>
      </w:r>
      <w:r w:rsidR="00437C09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 xml:space="preserve"> </w:t>
      </w:r>
      <w:r w:rsidR="00437C09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Leaves or logs</w:t>
      </w:r>
      <w:r w:rsidR="00D42F41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, insects, </w:t>
      </w:r>
      <w:r w:rsidR="00A43871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birds,</w:t>
      </w:r>
      <w:r w:rsidR="00D42F41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and small mammals will benefit from the </w:t>
      </w:r>
      <w:r w:rsidR="00C5230D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cover and protection they provide. </w:t>
      </w:r>
    </w:p>
    <w:p w14:paraId="63ECD7E1" w14:textId="77777777" w:rsidR="00E325F9" w:rsidRPr="00CC15C4" w:rsidRDefault="00E325F9" w:rsidP="00E325F9">
      <w:pPr>
        <w:pStyle w:val="ListParagraph"/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</w:pPr>
    </w:p>
    <w:p w14:paraId="090D7276" w14:textId="73BF8AE8" w:rsidR="00E325F9" w:rsidRPr="00CC15C4" w:rsidRDefault="00E325F9" w:rsidP="0051121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</w:pPr>
      <w:r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 xml:space="preserve">Create </w:t>
      </w:r>
      <w:r w:rsidR="00C5230D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>a water fill up station</w:t>
      </w:r>
      <w:r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>:</w:t>
      </w:r>
      <w:r w:rsidR="00C5230D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 xml:space="preserve"> </w:t>
      </w:r>
      <w:r w:rsidR="00C5230D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If there is space a pond of any size is great or a bird bath</w:t>
      </w:r>
      <w:r w:rsidR="00F12514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is worth investing in too. </w:t>
      </w:r>
      <w:r w:rsidR="00861FD3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Harvest </w:t>
      </w:r>
      <w:r w:rsidR="00F844E0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rainwater</w:t>
      </w:r>
      <w:r w:rsidR="00861FD3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where possible to top up a pond</w:t>
      </w:r>
      <w:r w:rsidR="00D96B5F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and</w:t>
      </w:r>
      <w:r w:rsidR="00861FD3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</w:t>
      </w:r>
      <w:r w:rsidR="00D96B5F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>water the plants.</w:t>
      </w:r>
    </w:p>
    <w:p w14:paraId="467DDC96" w14:textId="77777777" w:rsidR="00ED034A" w:rsidRPr="00CC15C4" w:rsidRDefault="00ED034A" w:rsidP="00D569FB">
      <w:pPr>
        <w:pStyle w:val="ListParagraph"/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</w:pPr>
    </w:p>
    <w:p w14:paraId="3BCFCCE2" w14:textId="56D47C90" w:rsidR="00231189" w:rsidRPr="00CC15C4" w:rsidRDefault="00AC7FE3" w:rsidP="00ED034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color w:val="364753"/>
          <w:sz w:val="20"/>
          <w:szCs w:val="20"/>
          <w:lang w:eastAsia="en-GB"/>
        </w:rPr>
      </w:pPr>
      <w:r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>Share your</w:t>
      </w:r>
      <w:r w:rsidR="00231189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 xml:space="preserve"> knowledge</w:t>
      </w:r>
      <w:r w:rsidR="00ED034A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 xml:space="preserve">: </w:t>
      </w:r>
      <w:r w:rsidR="00F12514" w:rsidRPr="00CC15C4">
        <w:rPr>
          <w:rFonts w:ascii="Arial" w:eastAsia="Times New Roman" w:hAnsi="Arial" w:cs="Arial"/>
          <w:b/>
          <w:bCs/>
          <w:color w:val="364753"/>
          <w:sz w:val="20"/>
          <w:szCs w:val="20"/>
          <w:lang w:eastAsia="en-GB"/>
        </w:rPr>
        <w:t xml:space="preserve"> </w:t>
      </w:r>
      <w:r w:rsidR="00F12514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Let your patients and local community know what you are doing and why.  </w:t>
      </w:r>
      <w:r w:rsidR="00815DEC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Try and get them involve with design and or maintenance if possible. </w:t>
      </w:r>
      <w:r w:rsidR="00DC493B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 Include a seat </w:t>
      </w:r>
      <w:r w:rsidR="008A6BCA" w:rsidRPr="00CC15C4">
        <w:rPr>
          <w:rFonts w:ascii="Arial" w:eastAsia="Times New Roman" w:hAnsi="Arial" w:cs="Arial"/>
          <w:color w:val="364753"/>
          <w:sz w:val="20"/>
          <w:szCs w:val="20"/>
          <w:lang w:eastAsia="en-GB"/>
        </w:rPr>
        <w:t xml:space="preserve">so the green fingered efforts can be admired. </w:t>
      </w:r>
    </w:p>
    <w:p w14:paraId="1E370BCC" w14:textId="63241EE6" w:rsidR="00F844E0" w:rsidRDefault="00647471">
      <w:r>
        <w:t>Mike</w:t>
      </w:r>
      <w:r w:rsidR="00F844E0">
        <w:t xml:space="preserve"> Blades</w:t>
      </w:r>
      <w:r w:rsidR="008604D9">
        <w:t xml:space="preserve"> </w:t>
      </w:r>
      <w:r w:rsidR="00B71FEB">
        <w:t>(RTF</w:t>
      </w:r>
      <w:r>
        <w:t>) N</w:t>
      </w:r>
      <w:r w:rsidR="00B71FEB">
        <w:t>HCT</w:t>
      </w:r>
    </w:p>
    <w:p w14:paraId="3BBE8F7E" w14:textId="5F2E5E3A" w:rsidR="00A43871" w:rsidRDefault="00A43871">
      <w:r>
        <w:t>Clai</w:t>
      </w:r>
      <w:r w:rsidR="008D501C">
        <w:t xml:space="preserve">re </w:t>
      </w:r>
      <w:r w:rsidR="008604D9">
        <w:t>Thompson</w:t>
      </w:r>
      <w:r w:rsidR="00B71FEB">
        <w:t xml:space="preserve"> </w:t>
      </w:r>
      <w:r w:rsidR="00585F59">
        <w:t>GENEE</w:t>
      </w:r>
    </w:p>
    <w:p w14:paraId="68DD3CE7" w14:textId="4B131107" w:rsidR="008604D9" w:rsidRDefault="008604D9">
      <w:r>
        <w:t xml:space="preserve">Dr Georgie Sowman </w:t>
      </w:r>
    </w:p>
    <w:p w14:paraId="24DF499B" w14:textId="25179315" w:rsidR="008A6BCA" w:rsidRDefault="008A6BCA"/>
    <w:p w14:paraId="147242F4" w14:textId="5064C826" w:rsidR="008A6BCA" w:rsidRDefault="008A6BCA"/>
    <w:sectPr w:rsidR="008A6B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10D16" w14:textId="77777777" w:rsidR="002D21CE" w:rsidRDefault="002D21CE" w:rsidP="00AC4207">
      <w:pPr>
        <w:spacing w:after="0" w:line="240" w:lineRule="auto"/>
      </w:pPr>
      <w:r>
        <w:separator/>
      </w:r>
    </w:p>
  </w:endnote>
  <w:endnote w:type="continuationSeparator" w:id="0">
    <w:p w14:paraId="7D1F6000" w14:textId="77777777" w:rsidR="002D21CE" w:rsidRDefault="002D21CE" w:rsidP="00AC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ECDE" w14:textId="77777777" w:rsidR="00AC4207" w:rsidRDefault="00AC4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D31E" w14:textId="77777777" w:rsidR="00AC4207" w:rsidRDefault="00AC4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5F82C" w14:textId="77777777" w:rsidR="00AC4207" w:rsidRDefault="00AC4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B843" w14:textId="77777777" w:rsidR="002D21CE" w:rsidRDefault="002D21CE" w:rsidP="00AC4207">
      <w:pPr>
        <w:spacing w:after="0" w:line="240" w:lineRule="auto"/>
      </w:pPr>
      <w:r>
        <w:separator/>
      </w:r>
    </w:p>
  </w:footnote>
  <w:footnote w:type="continuationSeparator" w:id="0">
    <w:p w14:paraId="3A7FC847" w14:textId="77777777" w:rsidR="002D21CE" w:rsidRDefault="002D21CE" w:rsidP="00AC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D58A" w14:textId="77777777" w:rsidR="00AC4207" w:rsidRDefault="00AC4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EDCE" w14:textId="77777777" w:rsidR="00AC4207" w:rsidRDefault="00AC4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7550" w14:textId="77777777" w:rsidR="00AC4207" w:rsidRDefault="00AC4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6FD9"/>
    <w:multiLevelType w:val="multilevel"/>
    <w:tmpl w:val="76EA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4C7AE3"/>
    <w:multiLevelType w:val="multilevel"/>
    <w:tmpl w:val="76EA5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12"/>
    <w:rsid w:val="00023D64"/>
    <w:rsid w:val="00053AD1"/>
    <w:rsid w:val="000D7AF8"/>
    <w:rsid w:val="000E2234"/>
    <w:rsid w:val="000E7CF7"/>
    <w:rsid w:val="0010012F"/>
    <w:rsid w:val="00120AFA"/>
    <w:rsid w:val="00124EB8"/>
    <w:rsid w:val="00126282"/>
    <w:rsid w:val="00202D1A"/>
    <w:rsid w:val="00231189"/>
    <w:rsid w:val="00241C31"/>
    <w:rsid w:val="002701B2"/>
    <w:rsid w:val="00291BA6"/>
    <w:rsid w:val="002D1E74"/>
    <w:rsid w:val="002D21CE"/>
    <w:rsid w:val="003126A6"/>
    <w:rsid w:val="00437C09"/>
    <w:rsid w:val="00463E5D"/>
    <w:rsid w:val="004877D9"/>
    <w:rsid w:val="00495916"/>
    <w:rsid w:val="00511212"/>
    <w:rsid w:val="00585F59"/>
    <w:rsid w:val="005A4FA1"/>
    <w:rsid w:val="005C01F6"/>
    <w:rsid w:val="005F68CE"/>
    <w:rsid w:val="0061760F"/>
    <w:rsid w:val="00647471"/>
    <w:rsid w:val="006B4150"/>
    <w:rsid w:val="006B7186"/>
    <w:rsid w:val="006C4956"/>
    <w:rsid w:val="006D0617"/>
    <w:rsid w:val="006D5352"/>
    <w:rsid w:val="00761AC0"/>
    <w:rsid w:val="007A6E0F"/>
    <w:rsid w:val="00815DEC"/>
    <w:rsid w:val="008604D9"/>
    <w:rsid w:val="00861FD3"/>
    <w:rsid w:val="00864C3D"/>
    <w:rsid w:val="008A6BCA"/>
    <w:rsid w:val="008D501C"/>
    <w:rsid w:val="008D7F78"/>
    <w:rsid w:val="009031F8"/>
    <w:rsid w:val="0096199C"/>
    <w:rsid w:val="009A2B8C"/>
    <w:rsid w:val="009F09E5"/>
    <w:rsid w:val="00A2560F"/>
    <w:rsid w:val="00A3040C"/>
    <w:rsid w:val="00A43871"/>
    <w:rsid w:val="00A946CC"/>
    <w:rsid w:val="00AC4207"/>
    <w:rsid w:val="00AC7FE3"/>
    <w:rsid w:val="00B43BF0"/>
    <w:rsid w:val="00B71FEB"/>
    <w:rsid w:val="00BC65B5"/>
    <w:rsid w:val="00C5230D"/>
    <w:rsid w:val="00C877D2"/>
    <w:rsid w:val="00C91585"/>
    <w:rsid w:val="00CA6395"/>
    <w:rsid w:val="00CC15C4"/>
    <w:rsid w:val="00CF401C"/>
    <w:rsid w:val="00D15057"/>
    <w:rsid w:val="00D229C8"/>
    <w:rsid w:val="00D42F41"/>
    <w:rsid w:val="00D54F96"/>
    <w:rsid w:val="00D56729"/>
    <w:rsid w:val="00D569FB"/>
    <w:rsid w:val="00D96B5F"/>
    <w:rsid w:val="00D97705"/>
    <w:rsid w:val="00DC493B"/>
    <w:rsid w:val="00DD5F1E"/>
    <w:rsid w:val="00E301E9"/>
    <w:rsid w:val="00E325F9"/>
    <w:rsid w:val="00E3795C"/>
    <w:rsid w:val="00EA4F6D"/>
    <w:rsid w:val="00ED034A"/>
    <w:rsid w:val="00ED3175"/>
    <w:rsid w:val="00ED6BEE"/>
    <w:rsid w:val="00F12514"/>
    <w:rsid w:val="00F844E0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D23B6"/>
  <w15:chartTrackingRefBased/>
  <w15:docId w15:val="{3B4FA347-8A0B-4515-A06F-0F8728D0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1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12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112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12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207"/>
  </w:style>
  <w:style w:type="paragraph" w:styleId="Footer">
    <w:name w:val="footer"/>
    <w:basedOn w:val="Normal"/>
    <w:link w:val="FooterChar"/>
    <w:uiPriority w:val="99"/>
    <w:unhideWhenUsed/>
    <w:rsid w:val="00AC4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801A637435842AD9608C786751D56" ma:contentTypeVersion="12" ma:contentTypeDescription="Create a new document." ma:contentTypeScope="" ma:versionID="f45ef7b47944f7e7215947b3aec0c406">
  <xsd:schema xmlns:xsd="http://www.w3.org/2001/XMLSchema" xmlns:xs="http://www.w3.org/2001/XMLSchema" xmlns:p="http://schemas.microsoft.com/office/2006/metadata/properties" xmlns:ns2="8460705b-928f-4dde-8dcf-e87ca4b46e7c" xmlns:ns3="518866f0-1d11-411b-8201-739054b284b2" targetNamespace="http://schemas.microsoft.com/office/2006/metadata/properties" ma:root="true" ma:fieldsID="413d570a6819bb3dc37626184daee5ee" ns2:_="" ns3:_="">
    <xsd:import namespace="8460705b-928f-4dde-8dcf-e87ca4b46e7c"/>
    <xsd:import namespace="518866f0-1d11-411b-8201-739054b28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0705b-928f-4dde-8dcf-e87ca4b46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866f0-1d11-411b-8201-739054b28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6D3991-1938-47F4-9EEF-1E4AEEBE2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0705b-928f-4dde-8dcf-e87ca4b46e7c"/>
    <ds:schemaRef ds:uri="518866f0-1d11-411b-8201-739054b28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C73B83-E0F8-418A-BF01-4FAD8C9CF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AD0E6-E282-4B7D-92BD-98218B3FF4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Thompson</dc:creator>
  <cp:keywords/>
  <dc:description/>
  <cp:lastModifiedBy>Hannah Mcelroy</cp:lastModifiedBy>
  <cp:revision>2</cp:revision>
  <dcterms:created xsi:type="dcterms:W3CDTF">2021-08-09T10:15:00Z</dcterms:created>
  <dcterms:modified xsi:type="dcterms:W3CDTF">2021-08-09T10:15:00Z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0x01010031F801A637435842AD9608C786751D56</vt:lpwstr>
  </property>
</Properties>
</file>